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33DCF" w14:textId="30EEDC73" w:rsidR="00AF38EC" w:rsidRDefault="001C7F06" w:rsidP="005C406F">
      <w:r>
        <w:t>20-0514</w:t>
      </w:r>
      <w:r w:rsidR="009B3F8D">
        <w:t xml:space="preserve"> Clarification and Remarks on Glorification</w:t>
      </w:r>
    </w:p>
    <w:p w14:paraId="799717C5" w14:textId="77777777" w:rsidR="00AF38EC" w:rsidRDefault="00AF38EC" w:rsidP="005C406F">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2A08BE1A" w14:textId="77777777" w:rsidR="00722507" w:rsidRPr="00722507" w:rsidRDefault="00722507" w:rsidP="00722507"/>
    <w:p w14:paraId="34B7B2B1" w14:textId="40D798AB" w:rsidR="00722507" w:rsidRPr="00722507" w:rsidRDefault="00722507" w:rsidP="00722507">
      <w:r w:rsidRPr="00722507">
        <w:t>Romans 8:29-30</w:t>
      </w:r>
    </w:p>
    <w:p w14:paraId="428F8025" w14:textId="5F7FB1DF" w:rsidR="00722507" w:rsidRPr="00722507" w:rsidRDefault="00083254" w:rsidP="00722507">
      <w:hyperlink r:id="rId5" w:tooltip="Romans 8:29 KJV verse detail" w:history="1">
        <w:r w:rsidR="00722507" w:rsidRPr="00722507">
          <w:t>29 For whom he did foreknow, he also did predestinate to be conformed to the image of his Son, that he might be the firstborn among many brethren.</w:t>
        </w:r>
      </w:hyperlink>
    </w:p>
    <w:p w14:paraId="1633E25C" w14:textId="77777777" w:rsidR="00722507" w:rsidRPr="00722507" w:rsidRDefault="00083254" w:rsidP="00722507">
      <w:hyperlink r:id="rId6" w:tooltip="Romans 8:30 KJV verse detail" w:history="1">
        <w:r w:rsidR="00722507" w:rsidRPr="00722507">
          <w:t>30 Moreover whom he di</w:t>
        </w:r>
        <w:r w:rsidR="00722507" w:rsidRPr="00722507">
          <w:t>d</w:t>
        </w:r>
        <w:r w:rsidR="00722507" w:rsidRPr="00722507">
          <w:t xml:space="preserve"> predestinate, them he also called: and whom he called, them he also justified: and whom he justified, them he also glorified.</w:t>
        </w:r>
      </w:hyperlink>
    </w:p>
    <w:p w14:paraId="3477DE26" w14:textId="77777777" w:rsidR="00AF38EC" w:rsidRPr="00722507" w:rsidRDefault="00AF38EC" w:rsidP="00722507"/>
    <w:p w14:paraId="46F9AB62" w14:textId="2DAF1DBB" w:rsidR="00722507" w:rsidRPr="00722507" w:rsidRDefault="00722507" w:rsidP="00722507">
      <w:r w:rsidRPr="00722507">
        <w:t>Romans 8:38-39</w:t>
      </w:r>
      <w:hyperlink r:id="rId7" w:tooltip="Romans 8:38 KJV verse detail" w:history="1">
        <w:r w:rsidRPr="00722507">
          <w:br/>
          <w:t>38 </w:t>
        </w:r>
        <w:proofErr w:type="gramStart"/>
        <w:r w:rsidRPr="00722507">
          <w:t>For</w:t>
        </w:r>
        <w:proofErr w:type="gramEnd"/>
        <w:r w:rsidRPr="00722507">
          <w:t xml:space="preserve"> I am persuaded, that neither death, nor life, nor angels, nor principalities, nor powers, nor things present, nor things to come,</w:t>
        </w:r>
      </w:hyperlink>
    </w:p>
    <w:p w14:paraId="7330AECF" w14:textId="77777777" w:rsidR="00722507" w:rsidRPr="00722507" w:rsidRDefault="00083254" w:rsidP="00722507">
      <w:hyperlink r:id="rId8" w:tooltip="Romans 8:39 KJV verse detail" w:history="1">
        <w:r w:rsidR="00722507" w:rsidRPr="00722507">
          <w:t xml:space="preserve">39 Nor height, nor depth, nor any other creature, shall </w:t>
        </w:r>
        <w:bookmarkStart w:id="0" w:name="_GoBack"/>
        <w:bookmarkEnd w:id="0"/>
        <w:r w:rsidR="00722507" w:rsidRPr="00722507">
          <w:t>be able to separate us from the love of God, which is in Christ Jesus our Lord.</w:t>
        </w:r>
      </w:hyperlink>
    </w:p>
    <w:p w14:paraId="0F0E9081" w14:textId="77777777" w:rsidR="00FE6DC1" w:rsidRDefault="00FE6DC1" w:rsidP="005C406F"/>
    <w:p w14:paraId="3F213635" w14:textId="77777777" w:rsidR="00722507" w:rsidRPr="005C406F" w:rsidRDefault="00722507" w:rsidP="00722507">
      <w:r w:rsidRPr="005C406F">
        <w:t>For those he justified he has glorified them already Romans 8 –Sebastian</w:t>
      </w:r>
    </w:p>
    <w:p w14:paraId="53354EEA" w14:textId="77777777" w:rsidR="00722507" w:rsidRPr="005C406F" w:rsidRDefault="00722507" w:rsidP="005C406F"/>
    <w:p w14:paraId="3CCA605C" w14:textId="77777777" w:rsidR="00FE6DC1" w:rsidRPr="005C406F" w:rsidRDefault="00FE6DC1" w:rsidP="005C406F">
      <w:r w:rsidRPr="005C406F">
        <w:t xml:space="preserve">Awesome unveiling of our being and attributes from Antichrist to Christ. The fire inside me is doing my recasting and transformation so much until I shall no longer be (in form of Antichrist) anymore. Nothing out of cater. Nothing happening that's not </w:t>
      </w:r>
      <w:proofErr w:type="gramStart"/>
      <w:r w:rsidRPr="005C406F">
        <w:t>suppose</w:t>
      </w:r>
      <w:proofErr w:type="gramEnd"/>
      <w:r w:rsidRPr="005C406F">
        <w:t xml:space="preserve"> to happen in us. ~SA~</w:t>
      </w:r>
    </w:p>
    <w:p w14:paraId="7EF96125" w14:textId="77777777" w:rsidR="00FE6DC1" w:rsidRPr="005C406F" w:rsidRDefault="00FE6DC1" w:rsidP="005C406F"/>
    <w:p w14:paraId="4010BF47" w14:textId="77777777" w:rsidR="00FE6DC1" w:rsidRPr="005C406F" w:rsidRDefault="00FE6DC1" w:rsidP="005C406F">
      <w:r w:rsidRPr="005C406F">
        <w:t xml:space="preserve">Jesus said to his disciples, go to the world and be wise like serpent. How can they be wise like serpent </w:t>
      </w:r>
      <w:r w:rsidRPr="005C406F">
        <w:lastRenderedPageBreak/>
        <w:t>unless they feed on serpent</w:t>
      </w:r>
      <w:proofErr w:type="gramStart"/>
      <w:r w:rsidRPr="005C406F">
        <w:t>..</w:t>
      </w:r>
      <w:proofErr w:type="gramEnd"/>
      <w:r w:rsidRPr="005C406F">
        <w:t xml:space="preserve"> You're what you feed on. ~SA~</w:t>
      </w:r>
    </w:p>
    <w:p w14:paraId="0F8AB943" w14:textId="77777777" w:rsidR="00FE6DC1" w:rsidRPr="005C406F" w:rsidRDefault="00FE6DC1" w:rsidP="005C406F"/>
    <w:p w14:paraId="57F1F7AF" w14:textId="77777777" w:rsidR="00FE6DC1" w:rsidRPr="005C406F" w:rsidRDefault="00FE6DC1" w:rsidP="005C406F">
      <w:r w:rsidRPr="005C406F">
        <w:t xml:space="preserve">Can we say, rapture and glorification parents?? </w:t>
      </w:r>
      <w:proofErr w:type="spellStart"/>
      <w:r w:rsidRPr="005C406F">
        <w:t>Romain</w:t>
      </w:r>
      <w:proofErr w:type="spellEnd"/>
      <w:r w:rsidRPr="005C406F">
        <w:t xml:space="preserve"> </w:t>
      </w:r>
      <w:proofErr w:type="spellStart"/>
      <w:r w:rsidRPr="005C406F">
        <w:t>Abalo</w:t>
      </w:r>
      <w:proofErr w:type="spellEnd"/>
    </w:p>
    <w:p w14:paraId="78B7E530" w14:textId="77777777" w:rsidR="00FE6DC1" w:rsidRPr="005C406F" w:rsidRDefault="00FE6DC1" w:rsidP="005C406F"/>
    <w:p w14:paraId="41E062DD" w14:textId="1AF67EFB" w:rsidR="00585420" w:rsidRPr="005C406F" w:rsidRDefault="00083254" w:rsidP="005C406F">
      <w:r>
        <w:t>Y</w:t>
      </w:r>
      <w:r w:rsidR="00585420" w:rsidRPr="005C406F">
        <w:t>es, in one sense that is true, both are constant aspects of our lives from the time we enter until the time we leave. Daniel</w:t>
      </w:r>
    </w:p>
    <w:p w14:paraId="583D9F03" w14:textId="77777777" w:rsidR="00585420" w:rsidRPr="005C406F" w:rsidRDefault="00585420" w:rsidP="005C406F"/>
    <w:p w14:paraId="4F0A110D" w14:textId="77777777" w:rsidR="00585420" w:rsidRPr="005C406F" w:rsidRDefault="00585420" w:rsidP="005C406F">
      <w:r w:rsidRPr="005C406F">
        <w:t xml:space="preserve">We are not Man or Woman anymore. </w:t>
      </w:r>
      <w:proofErr w:type="gramStart"/>
      <w:r w:rsidRPr="005C406F">
        <w:t>We</w:t>
      </w:r>
      <w:proofErr w:type="gramEnd"/>
      <w:r w:rsidRPr="005C406F">
        <w:t xml:space="preserve"> are </w:t>
      </w:r>
      <w:proofErr w:type="gramStart"/>
      <w:r w:rsidRPr="005C406F">
        <w:t>Christ</w:t>
      </w:r>
      <w:proofErr w:type="gramEnd"/>
      <w:r w:rsidRPr="005C406F">
        <w:t>, the Pillar of Fire, of Our Present Day. FLJ</w:t>
      </w:r>
    </w:p>
    <w:p w14:paraId="503D0D31" w14:textId="77777777" w:rsidR="00585420" w:rsidRPr="005C406F" w:rsidRDefault="00585420" w:rsidP="005C406F"/>
    <w:p w14:paraId="512FF91A" w14:textId="77777777" w:rsidR="00585420" w:rsidRPr="005C406F" w:rsidRDefault="00585420" w:rsidP="005C406F">
      <w:r w:rsidRPr="005C406F">
        <w:t>The spirit of wisdom and revelation is continually unfolding Eustace Smith</w:t>
      </w:r>
    </w:p>
    <w:p w14:paraId="38742E4A" w14:textId="77777777" w:rsidR="00585420" w:rsidRPr="005C406F" w:rsidRDefault="00585420" w:rsidP="005C406F"/>
    <w:p w14:paraId="5C20B089" w14:textId="77777777" w:rsidR="00585420" w:rsidRPr="005C406F" w:rsidRDefault="00585420" w:rsidP="005C406F">
      <w:proofErr w:type="gramStart"/>
      <w:r w:rsidRPr="005C406F">
        <w:t xml:space="preserve">Well-done bro </w:t>
      </w:r>
      <w:proofErr w:type="spellStart"/>
      <w:r w:rsidRPr="005C406F">
        <w:t>Atori</w:t>
      </w:r>
      <w:proofErr w:type="spellEnd"/>
      <w:r w:rsidRPr="005C406F">
        <w:t xml:space="preserve"> and all of us for all contributions.</w:t>
      </w:r>
      <w:proofErr w:type="gramEnd"/>
      <w:r w:rsidRPr="005C406F">
        <w:t xml:space="preserve"> This is our glory unveiled. </w:t>
      </w:r>
      <w:proofErr w:type="gramStart"/>
      <w:r w:rsidRPr="005C406F">
        <w:t>Great and awesome insight.</w:t>
      </w:r>
      <w:proofErr w:type="gramEnd"/>
      <w:r w:rsidRPr="005C406F">
        <w:t xml:space="preserve"> </w:t>
      </w:r>
      <w:proofErr w:type="spellStart"/>
      <w:r w:rsidRPr="005C406F">
        <w:t>Lovebless</w:t>
      </w:r>
      <w:proofErr w:type="spellEnd"/>
      <w:r w:rsidRPr="005C406F">
        <w:t xml:space="preserve"> ~SA</w:t>
      </w:r>
    </w:p>
    <w:p w14:paraId="6D2167EF" w14:textId="77777777" w:rsidR="00FE6DC1" w:rsidRPr="005C406F" w:rsidRDefault="00FE6DC1" w:rsidP="005C406F"/>
    <w:p w14:paraId="359D38CE" w14:textId="77777777" w:rsidR="00585420" w:rsidRDefault="00585420" w:rsidP="005C406F">
      <w:proofErr w:type="gramStart"/>
      <w:r w:rsidRPr="005C406F">
        <w:t>From my experience.</w:t>
      </w:r>
      <w:proofErr w:type="gramEnd"/>
      <w:r w:rsidRPr="005C406F">
        <w:t xml:space="preserve"> I am a servant to humanity when wear our uniform Nat Nancy</w:t>
      </w:r>
    </w:p>
    <w:p w14:paraId="57038B1F" w14:textId="77777777" w:rsidR="00722507" w:rsidRDefault="00722507" w:rsidP="005C406F"/>
    <w:p w14:paraId="2CCFA714" w14:textId="77777777" w:rsidR="00722507" w:rsidRPr="005C406F" w:rsidRDefault="00722507" w:rsidP="00722507">
      <w:r w:rsidRPr="005C406F">
        <w:t>The Spirit teaches modesty from the inside. One knows by the way one feels.</w:t>
      </w:r>
    </w:p>
    <w:p w14:paraId="354967B5" w14:textId="77777777" w:rsidR="00722507" w:rsidRPr="005C406F" w:rsidRDefault="00722507" w:rsidP="00722507">
      <w:proofErr w:type="spellStart"/>
      <w:r w:rsidRPr="005C406F">
        <w:t>G.Sade</w:t>
      </w:r>
      <w:proofErr w:type="spellEnd"/>
    </w:p>
    <w:p w14:paraId="6B990FC6" w14:textId="77777777" w:rsidR="00585420" w:rsidRPr="005C406F" w:rsidRDefault="00585420" w:rsidP="005C406F"/>
    <w:p w14:paraId="69FF1012" w14:textId="77777777" w:rsidR="005C406F" w:rsidRDefault="005C406F" w:rsidP="005C406F">
      <w:r w:rsidRPr="005C406F">
        <w:t>2018 and 2020 AUDIOS ARE ONLINE. Starting with the videos, then the notes. That will bring the website unto date.</w:t>
      </w:r>
    </w:p>
    <w:p w14:paraId="7918672A" w14:textId="77777777" w:rsidR="005C406F" w:rsidRPr="005C406F" w:rsidRDefault="005C406F" w:rsidP="005C406F"/>
    <w:p w14:paraId="383AB44A" w14:textId="77777777" w:rsidR="005C406F" w:rsidRPr="005C406F" w:rsidRDefault="005C406F" w:rsidP="005C406F">
      <w:r w:rsidRPr="005C406F">
        <w:t>Friday and today' (Sunday) are profound messages.</w:t>
      </w:r>
    </w:p>
    <w:p w14:paraId="3F234271" w14:textId="77777777" w:rsidR="005C406F" w:rsidRDefault="005C406F" w:rsidP="005C406F">
      <w:r w:rsidRPr="005C406F">
        <w:t>I was thinking the word "</w:t>
      </w:r>
      <w:proofErr w:type="spellStart"/>
      <w:r w:rsidRPr="005C406F">
        <w:t>tabrets</w:t>
      </w:r>
      <w:proofErr w:type="spellEnd"/>
      <w:r w:rsidRPr="005C406F">
        <w:t xml:space="preserve"> and of thy pipes", </w:t>
      </w:r>
      <w:proofErr w:type="spellStart"/>
      <w:r w:rsidRPr="005C406F">
        <w:t>tabrets</w:t>
      </w:r>
      <w:proofErr w:type="spellEnd"/>
      <w:r w:rsidRPr="005C406F">
        <w:t xml:space="preserve"> are the two lobes of the brain. And yes, we are full of pipes, from the respiratory to the circulatory.</w:t>
      </w:r>
    </w:p>
    <w:p w14:paraId="3AD42CF4" w14:textId="77777777" w:rsidR="00722507" w:rsidRDefault="00722507" w:rsidP="005C406F"/>
    <w:p w14:paraId="78CD5BE9" w14:textId="3660CF46" w:rsidR="00722507" w:rsidRDefault="00722507" w:rsidP="005C406F">
      <w:r>
        <w:t>Left &amp; Right brain     hands</w:t>
      </w:r>
    </w:p>
    <w:p w14:paraId="794C0096" w14:textId="3AFC919D" w:rsidR="00722507" w:rsidRDefault="00722507" w:rsidP="005C406F">
      <w:r>
        <w:t>Ears                          two fingers each</w:t>
      </w:r>
    </w:p>
    <w:p w14:paraId="149C075C" w14:textId="435CDCDE" w:rsidR="00722507" w:rsidRDefault="00722507" w:rsidP="005C406F">
      <w:r>
        <w:t>Eyes</w:t>
      </w:r>
      <w:r w:rsidR="00A03F37">
        <w:t xml:space="preserve">                         </w:t>
      </w:r>
      <w:r>
        <w:t>Elbows</w:t>
      </w:r>
    </w:p>
    <w:p w14:paraId="109AB6E5" w14:textId="67C08511" w:rsidR="00722507" w:rsidRDefault="00722507" w:rsidP="005C406F">
      <w:r>
        <w:t>Nostrils</w:t>
      </w:r>
      <w:r w:rsidR="00A03F37">
        <w:t xml:space="preserve">                     Hips</w:t>
      </w:r>
    </w:p>
    <w:p w14:paraId="08C440F7" w14:textId="0D92D593" w:rsidR="00722507" w:rsidRDefault="00722507" w:rsidP="005C406F">
      <w:r>
        <w:t>Lips</w:t>
      </w:r>
      <w:r w:rsidR="00A03F37">
        <w:t xml:space="preserve">                          Ovaries</w:t>
      </w:r>
    </w:p>
    <w:p w14:paraId="2EF3559C" w14:textId="7ECB4C2A" w:rsidR="00722507" w:rsidRDefault="00722507" w:rsidP="005C406F">
      <w:r>
        <w:t>Cheeks</w:t>
      </w:r>
      <w:r w:rsidR="00A03F37">
        <w:t xml:space="preserve">                     Testicles</w:t>
      </w:r>
    </w:p>
    <w:p w14:paraId="6EDD0E85" w14:textId="6E3EC7BB" w:rsidR="00722507" w:rsidRDefault="00722507" w:rsidP="005C406F">
      <w:r>
        <w:t>Shoulders</w:t>
      </w:r>
      <w:r w:rsidR="00A03F37">
        <w:t xml:space="preserve">                 knees</w:t>
      </w:r>
    </w:p>
    <w:p w14:paraId="0E9F2820" w14:textId="6DD0E2F7" w:rsidR="00A03F37" w:rsidRDefault="00A03F37" w:rsidP="005C406F">
      <w:r>
        <w:t>Breasts                     feet</w:t>
      </w:r>
    </w:p>
    <w:p w14:paraId="6068E9BA" w14:textId="2875FAC0" w:rsidR="00722507" w:rsidRDefault="00A03F37" w:rsidP="005C406F">
      <w:r>
        <w:t>A</w:t>
      </w:r>
      <w:r w:rsidR="00722507">
        <w:t>rms</w:t>
      </w:r>
      <w:r>
        <w:t xml:space="preserve">                         Two toes each</w:t>
      </w:r>
    </w:p>
    <w:p w14:paraId="46B8AE6F" w14:textId="77777777" w:rsidR="005C406F" w:rsidRPr="005C406F" w:rsidRDefault="005C406F" w:rsidP="005C406F"/>
    <w:p w14:paraId="3608B9CF" w14:textId="7E412CE3" w:rsidR="005C406F" w:rsidRDefault="005C406F" w:rsidP="005C406F">
      <w:r w:rsidRPr="005C406F">
        <w:t>I thought of</w:t>
      </w:r>
      <w:r w:rsidR="00722507">
        <w:t xml:space="preserve"> the scripture, </w:t>
      </w:r>
      <w:proofErr w:type="gramStart"/>
      <w:r w:rsidR="00722507">
        <w:t>whom</w:t>
      </w:r>
      <w:proofErr w:type="gramEnd"/>
      <w:r w:rsidR="00722507">
        <w:t xml:space="preserve"> has been sa</w:t>
      </w:r>
      <w:r w:rsidRPr="005C406F">
        <w:t>nctified, is glorified. That brother wrote it out and you completed the message.</w:t>
      </w:r>
    </w:p>
    <w:p w14:paraId="07CCF9BE" w14:textId="77777777" w:rsidR="005C406F" w:rsidRPr="005C406F" w:rsidRDefault="005C406F" w:rsidP="005C406F"/>
    <w:p w14:paraId="5D95A2B2" w14:textId="2CD5A716" w:rsidR="005C406F" w:rsidRDefault="00722507" w:rsidP="005C406F">
      <w:r>
        <w:t>T</w:t>
      </w:r>
      <w:r w:rsidR="005C406F" w:rsidRPr="005C406F">
        <w:t>hen I heard the words "level playing field" the first t</w:t>
      </w:r>
      <w:r>
        <w:t xml:space="preserve">ime, my heart </w:t>
      </w:r>
      <w:proofErr w:type="spellStart"/>
      <w:r>
        <w:t>leeped</w:t>
      </w:r>
      <w:proofErr w:type="spellEnd"/>
      <w:r w:rsidR="005C406F" w:rsidRPr="005C406F">
        <w:t xml:space="preserve"> for joy! I knew it is going to be something else, altogether. From then on, it's just unfolding to newer a</w:t>
      </w:r>
      <w:r>
        <w:t>nd higher understanding. But</w:t>
      </w:r>
      <w:r w:rsidR="005C406F" w:rsidRPr="005C406F">
        <w:t>, it's become very simple too.</w:t>
      </w:r>
      <w:r w:rsidR="005C406F">
        <w:t xml:space="preserve"> </w:t>
      </w:r>
      <w:r w:rsidR="0006799E">
        <w:t>–</w:t>
      </w:r>
      <w:proofErr w:type="spellStart"/>
      <w:r w:rsidR="005C406F">
        <w:t>Alirio</w:t>
      </w:r>
      <w:proofErr w:type="spellEnd"/>
    </w:p>
    <w:p w14:paraId="2FFD862D" w14:textId="77777777" w:rsidR="0006799E" w:rsidRDefault="0006799E" w:rsidP="005C406F"/>
    <w:p w14:paraId="5EFC3854" w14:textId="06B1748D" w:rsidR="0006799E" w:rsidRPr="00555A7E" w:rsidRDefault="0006799E" w:rsidP="0006799E">
      <w:r w:rsidRPr="00555A7E">
        <w:t>The body change is just like what happened to Abraham when he received the promised word. No physical disappearance.</w:t>
      </w:r>
      <w:r>
        <w:t xml:space="preserve"> </w:t>
      </w:r>
      <w:r w:rsidRPr="00555A7E">
        <w:t>The twinkling of an EYE, means at the sounding of a message by a prophet, EYE means a prophet.</w:t>
      </w:r>
      <w:r>
        <w:t xml:space="preserve"> </w:t>
      </w:r>
      <w:r w:rsidRPr="00555A7E">
        <w:t>Air means spirit, so we me</w:t>
      </w:r>
      <w:r>
        <w:t xml:space="preserve">et Christ in the AIR or SPIRIT. </w:t>
      </w:r>
      <w:r w:rsidRPr="00555A7E">
        <w:t>Not the natural air or clouds.</w:t>
      </w:r>
      <w:r>
        <w:t xml:space="preserve"> Frank </w:t>
      </w:r>
      <w:proofErr w:type="spellStart"/>
      <w:r>
        <w:t>Klu</w:t>
      </w:r>
      <w:proofErr w:type="spellEnd"/>
    </w:p>
    <w:p w14:paraId="0D09DE20" w14:textId="77777777" w:rsidR="0006799E" w:rsidRPr="00555A7E" w:rsidRDefault="0006799E" w:rsidP="0006799E"/>
    <w:p w14:paraId="4E9B2720" w14:textId="77777777" w:rsidR="0006799E" w:rsidRDefault="0006799E" w:rsidP="0006799E">
      <w:r w:rsidRPr="00555A7E">
        <w:t>The old concept of the rapture came from the Pentecostal organization wherein people were to fly up in the air and meet Jesus in the sky. It was supposed to be only the believers of the Pentecostal organization and all other would be lost. It isn’t that way.</w:t>
      </w:r>
      <w:r w:rsidRPr="00555A7E">
        <w:br/>
      </w:r>
      <w:r w:rsidRPr="00555A7E">
        <w:br/>
        <w:t>Let us see Paul writing on the rapture. There are three categories of Rapture Paul told us in Thessalonians.</w:t>
      </w:r>
      <w:r w:rsidRPr="00555A7E">
        <w:br/>
      </w:r>
      <w:r w:rsidRPr="00555A7E">
        <w:br/>
        <w:t>1. The Dead in Christ.</w:t>
      </w:r>
      <w:r w:rsidRPr="00555A7E">
        <w:br/>
      </w:r>
      <w:r w:rsidRPr="00555A7E">
        <w:br/>
        <w:t xml:space="preserve">We shall be caught up. Many people depend in this statement that the flesh will literally fly and go in the sky to meet the lord in the air. This will not happen. WMB told 3 raptures in the Old and 3 Raptures in the </w:t>
      </w:r>
      <w:proofErr w:type="gramStart"/>
      <w:r w:rsidRPr="00555A7E">
        <w:t>new testament</w:t>
      </w:r>
      <w:proofErr w:type="gramEnd"/>
      <w:r w:rsidRPr="00555A7E">
        <w:t xml:space="preserve">. All of them passed. In Acts 2 Peter told us that David and the rest of the saints their </w:t>
      </w:r>
      <w:proofErr w:type="spellStart"/>
      <w:r w:rsidRPr="00555A7E">
        <w:t>sepulchre</w:t>
      </w:r>
      <w:proofErr w:type="spellEnd"/>
      <w:r w:rsidRPr="00555A7E">
        <w:t xml:space="preserve"> or corps or dead body still remain. Disproving the dead body in Christ buried in cemetery or memorial park literally went out in the dust and goes fly. </w:t>
      </w:r>
      <w:r w:rsidRPr="00555A7E">
        <w:br/>
      </w:r>
      <w:r w:rsidRPr="00555A7E">
        <w:br/>
        <w:t xml:space="preserve">WMB told Enoch and Elijah they were caught up through dropping their flesh body and meet the everlasting price. Twinkling of an eye means </w:t>
      </w:r>
      <w:proofErr w:type="gramStart"/>
      <w:r w:rsidRPr="00555A7E">
        <w:t>raising</w:t>
      </w:r>
      <w:proofErr w:type="gramEnd"/>
      <w:r w:rsidRPr="00555A7E">
        <w:t xml:space="preserve"> to a level of high understanding. Meeting in the air happening in the mind, let the mind of Christ be in you it's not flying in the sky and go somewhere, it's revelation or understanding or rapturing faith, or awakening, or quickening and resurrection are all one and same. </w:t>
      </w:r>
      <w:proofErr w:type="gramStart"/>
      <w:r w:rsidRPr="00555A7E">
        <w:t>when</w:t>
      </w:r>
      <w:proofErr w:type="gramEnd"/>
      <w:r w:rsidRPr="00555A7E">
        <w:t xml:space="preserve"> you get the understanding that's the rapture.</w:t>
      </w:r>
      <w:r w:rsidRPr="00555A7E">
        <w:br/>
      </w:r>
      <w:r w:rsidRPr="00555A7E">
        <w:br/>
        <w:t xml:space="preserve">2. </w:t>
      </w:r>
      <w:proofErr w:type="gramStart"/>
      <w:r w:rsidRPr="00555A7E">
        <w:t>We which</w:t>
      </w:r>
      <w:proofErr w:type="gramEnd"/>
      <w:r w:rsidRPr="00555A7E">
        <w:t xml:space="preserve"> are alive and remain</w:t>
      </w:r>
      <w:r w:rsidRPr="00555A7E">
        <w:br/>
      </w:r>
      <w:r w:rsidRPr="00555A7E">
        <w:br/>
        <w:t xml:space="preserve">Paul is very clear, while we are alive in this flesh it could happen the body change form mortal to immortality. He told us </w:t>
      </w:r>
      <w:proofErr w:type="gramStart"/>
      <w:r w:rsidRPr="00555A7E">
        <w:t>If</w:t>
      </w:r>
      <w:proofErr w:type="gramEnd"/>
      <w:r w:rsidRPr="00555A7E">
        <w:t xml:space="preserve"> the Spirit that raised up Jesus from the dead dwells in you. That Spirit will </w:t>
      </w:r>
      <w:proofErr w:type="gramStart"/>
      <w:r w:rsidRPr="00555A7E">
        <w:t>quickened</w:t>
      </w:r>
      <w:proofErr w:type="gramEnd"/>
      <w:r w:rsidRPr="00555A7E">
        <w:t xml:space="preserve"> your mortal bodies. Even when we were dead in sins, hath quickened us together with Christ, And hath raised us up together, and made us sit together in heavenly places in Christ Jesus: Meeting in the air is happening at a clear understanding, still in the mind, let the mind of Christ be in you it's not flying in the sky and go somewhere, it's revelation or understanding or rapturing faith, or awakening, or quickening and resurrection are all one and same and that's the rapture.</w:t>
      </w:r>
      <w:r w:rsidRPr="00555A7E">
        <w:br/>
      </w:r>
      <w:r w:rsidRPr="00555A7E">
        <w:br/>
        <w:t>3. Shall be caught together with them</w:t>
      </w:r>
      <w:r w:rsidRPr="00555A7E">
        <w:br/>
      </w:r>
      <w:r w:rsidRPr="00555A7E">
        <w:br/>
        <w:t>Rapture is not flying anywhere, but changing your mind, you’re thinking, your ideas, dropping exclusion, principles and you’re moving through perfection, you are rapturing all the time.</w:t>
      </w:r>
      <w:r w:rsidRPr="00555A7E">
        <w:br/>
      </w:r>
      <w:r w:rsidRPr="00555A7E">
        <w:br/>
        <w:t>“The Rapture”, and showed us without a shadow of the doubt, at the resurrection of Jesus Christ it had already taken place and raptured us up in Jesus Christ. The resurrection was not an event, getting people out of the grave. Resurrection is a person that goes into the heart, and lives there, and you are in resurrection all the time. </w:t>
      </w:r>
      <w:r w:rsidRPr="00555A7E">
        <w:br/>
      </w:r>
      <w:r w:rsidRPr="00555A7E">
        <w:br/>
        <w:t xml:space="preserve">The body that we are raised in, or raptured, or caught in, is the human body that keeps </w:t>
      </w:r>
      <w:proofErr w:type="gramStart"/>
      <w:r w:rsidRPr="00555A7E">
        <w:t>raising</w:t>
      </w:r>
      <w:proofErr w:type="gramEnd"/>
      <w:r w:rsidRPr="00555A7E">
        <w:t xml:space="preserve"> higher and higher in glorified condition. This body we are in now is not the bare grain. We are now pleasing the Spirit. We have the testimony of Enoch that we are pleasing to the Spirit. A human body in a glorified condition each time it catches its further understanding is the body we keep raising up in. We go through a death, burial and understanding and we have a change of body by the quickening power. As </w:t>
      </w:r>
      <w:proofErr w:type="gramStart"/>
      <w:r w:rsidRPr="00555A7E">
        <w:t>your</w:t>
      </w:r>
      <w:proofErr w:type="gramEnd"/>
      <w:r w:rsidRPr="00555A7E">
        <w:t xml:space="preserve"> understanding changes your body changes.</w:t>
      </w:r>
      <w:r w:rsidRPr="00555A7E">
        <w:br/>
      </w:r>
      <w:r w:rsidRPr="00555A7E">
        <w:br/>
        <w:t>The same thing happening with the rest of the people and saints and prophets live in the ages. Their rapture is receiving the understanding in their day and its message. It continues unfolding itself until in our age. That is the rapture, caught up together with them.</w:t>
      </w:r>
    </w:p>
    <w:p w14:paraId="60D10BF4" w14:textId="4EC47B76" w:rsidR="0006799E" w:rsidRDefault="0006799E" w:rsidP="0006799E">
      <w:r>
        <w:t>Edwin Aromin</w:t>
      </w:r>
    </w:p>
    <w:p w14:paraId="1B77D392" w14:textId="77777777" w:rsidR="0006799E" w:rsidRPr="005C406F" w:rsidRDefault="0006799E" w:rsidP="005C406F"/>
    <w:p w14:paraId="51EB6538" w14:textId="77777777" w:rsidR="00083254" w:rsidRDefault="00083254" w:rsidP="00083254">
      <w:r>
        <w:t>20-0514 Clarification and Remarks on Glorification</w:t>
      </w:r>
    </w:p>
    <w:p w14:paraId="01478672" w14:textId="7D722D49" w:rsidR="0006799E" w:rsidRPr="00083254" w:rsidRDefault="00083254">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06799E" w:rsidRPr="00083254"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C1"/>
    <w:rsid w:val="0006799E"/>
    <w:rsid w:val="00083254"/>
    <w:rsid w:val="001C7F06"/>
    <w:rsid w:val="0020632C"/>
    <w:rsid w:val="002F6868"/>
    <w:rsid w:val="00585420"/>
    <w:rsid w:val="005C406F"/>
    <w:rsid w:val="00722507"/>
    <w:rsid w:val="009B3F8D"/>
    <w:rsid w:val="00A03F37"/>
    <w:rsid w:val="00AF38EC"/>
    <w:rsid w:val="00FE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A6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507"/>
    <w:pPr>
      <w:spacing w:before="100" w:beforeAutospacing="1" w:after="100" w:afterAutospacing="1"/>
    </w:pPr>
    <w:rPr>
      <w:rFonts w:ascii="Times New Roman" w:hAnsi="Times New Roman"/>
      <w:color w:val="auto"/>
      <w:sz w:val="20"/>
      <w:szCs w:val="20"/>
    </w:rPr>
  </w:style>
  <w:style w:type="character" w:styleId="Hyperlink">
    <w:name w:val="Hyperlink"/>
    <w:basedOn w:val="DefaultParagraphFont"/>
    <w:uiPriority w:val="99"/>
    <w:semiHidden/>
    <w:unhideWhenUsed/>
    <w:rsid w:val="00722507"/>
    <w:rPr>
      <w:color w:val="0000FF"/>
      <w:u w:val="single"/>
    </w:rPr>
  </w:style>
  <w:style w:type="character" w:customStyle="1" w:styleId="apple-converted-space">
    <w:name w:val="apple-converted-space"/>
    <w:basedOn w:val="DefaultParagraphFont"/>
    <w:rsid w:val="00722507"/>
  </w:style>
  <w:style w:type="character" w:styleId="Emphasis">
    <w:name w:val="Emphasis"/>
    <w:basedOn w:val="DefaultParagraphFont"/>
    <w:uiPriority w:val="20"/>
    <w:qFormat/>
    <w:rsid w:val="00722507"/>
    <w:rPr>
      <w:i/>
      <w:iCs/>
    </w:rPr>
  </w:style>
  <w:style w:type="character" w:customStyle="1" w:styleId="versehover">
    <w:name w:val="versehover"/>
    <w:basedOn w:val="DefaultParagraphFont"/>
    <w:rsid w:val="00722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507"/>
    <w:pPr>
      <w:spacing w:before="100" w:beforeAutospacing="1" w:after="100" w:afterAutospacing="1"/>
    </w:pPr>
    <w:rPr>
      <w:rFonts w:ascii="Times New Roman" w:hAnsi="Times New Roman"/>
      <w:color w:val="auto"/>
      <w:sz w:val="20"/>
      <w:szCs w:val="20"/>
    </w:rPr>
  </w:style>
  <w:style w:type="character" w:styleId="Hyperlink">
    <w:name w:val="Hyperlink"/>
    <w:basedOn w:val="DefaultParagraphFont"/>
    <w:uiPriority w:val="99"/>
    <w:semiHidden/>
    <w:unhideWhenUsed/>
    <w:rsid w:val="00722507"/>
    <w:rPr>
      <w:color w:val="0000FF"/>
      <w:u w:val="single"/>
    </w:rPr>
  </w:style>
  <w:style w:type="character" w:customStyle="1" w:styleId="apple-converted-space">
    <w:name w:val="apple-converted-space"/>
    <w:basedOn w:val="DefaultParagraphFont"/>
    <w:rsid w:val="00722507"/>
  </w:style>
  <w:style w:type="character" w:styleId="Emphasis">
    <w:name w:val="Emphasis"/>
    <w:basedOn w:val="DefaultParagraphFont"/>
    <w:uiPriority w:val="20"/>
    <w:qFormat/>
    <w:rsid w:val="00722507"/>
    <w:rPr>
      <w:i/>
      <w:iCs/>
    </w:rPr>
  </w:style>
  <w:style w:type="character" w:customStyle="1" w:styleId="versehover">
    <w:name w:val="versehover"/>
    <w:basedOn w:val="DefaultParagraphFont"/>
    <w:rsid w:val="0072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06">
      <w:bodyDiv w:val="1"/>
      <w:marLeft w:val="0"/>
      <w:marRight w:val="0"/>
      <w:marTop w:val="0"/>
      <w:marBottom w:val="0"/>
      <w:divBdr>
        <w:top w:val="none" w:sz="0" w:space="0" w:color="auto"/>
        <w:left w:val="none" w:sz="0" w:space="0" w:color="auto"/>
        <w:bottom w:val="none" w:sz="0" w:space="0" w:color="auto"/>
        <w:right w:val="none" w:sz="0" w:space="0" w:color="auto"/>
      </w:divBdr>
    </w:div>
    <w:div w:id="156386172">
      <w:bodyDiv w:val="1"/>
      <w:marLeft w:val="0"/>
      <w:marRight w:val="0"/>
      <w:marTop w:val="0"/>
      <w:marBottom w:val="0"/>
      <w:divBdr>
        <w:top w:val="none" w:sz="0" w:space="0" w:color="auto"/>
        <w:left w:val="none" w:sz="0" w:space="0" w:color="auto"/>
        <w:bottom w:val="none" w:sz="0" w:space="0" w:color="auto"/>
        <w:right w:val="none" w:sz="0" w:space="0" w:color="auto"/>
      </w:divBdr>
    </w:div>
    <w:div w:id="257300972">
      <w:bodyDiv w:val="1"/>
      <w:marLeft w:val="0"/>
      <w:marRight w:val="0"/>
      <w:marTop w:val="0"/>
      <w:marBottom w:val="0"/>
      <w:divBdr>
        <w:top w:val="none" w:sz="0" w:space="0" w:color="auto"/>
        <w:left w:val="none" w:sz="0" w:space="0" w:color="auto"/>
        <w:bottom w:val="none" w:sz="0" w:space="0" w:color="auto"/>
        <w:right w:val="none" w:sz="0" w:space="0" w:color="auto"/>
      </w:divBdr>
    </w:div>
    <w:div w:id="424112770">
      <w:bodyDiv w:val="1"/>
      <w:marLeft w:val="0"/>
      <w:marRight w:val="0"/>
      <w:marTop w:val="0"/>
      <w:marBottom w:val="0"/>
      <w:divBdr>
        <w:top w:val="none" w:sz="0" w:space="0" w:color="auto"/>
        <w:left w:val="none" w:sz="0" w:space="0" w:color="auto"/>
        <w:bottom w:val="none" w:sz="0" w:space="0" w:color="auto"/>
        <w:right w:val="none" w:sz="0" w:space="0" w:color="auto"/>
      </w:divBdr>
    </w:div>
    <w:div w:id="478040155">
      <w:bodyDiv w:val="1"/>
      <w:marLeft w:val="0"/>
      <w:marRight w:val="0"/>
      <w:marTop w:val="0"/>
      <w:marBottom w:val="0"/>
      <w:divBdr>
        <w:top w:val="none" w:sz="0" w:space="0" w:color="auto"/>
        <w:left w:val="none" w:sz="0" w:space="0" w:color="auto"/>
        <w:bottom w:val="none" w:sz="0" w:space="0" w:color="auto"/>
        <w:right w:val="none" w:sz="0" w:space="0" w:color="auto"/>
      </w:divBdr>
    </w:div>
    <w:div w:id="738138712">
      <w:bodyDiv w:val="1"/>
      <w:marLeft w:val="0"/>
      <w:marRight w:val="0"/>
      <w:marTop w:val="0"/>
      <w:marBottom w:val="0"/>
      <w:divBdr>
        <w:top w:val="none" w:sz="0" w:space="0" w:color="auto"/>
        <w:left w:val="none" w:sz="0" w:space="0" w:color="auto"/>
        <w:bottom w:val="none" w:sz="0" w:space="0" w:color="auto"/>
        <w:right w:val="none" w:sz="0" w:space="0" w:color="auto"/>
      </w:divBdr>
    </w:div>
    <w:div w:id="754475509">
      <w:bodyDiv w:val="1"/>
      <w:marLeft w:val="0"/>
      <w:marRight w:val="0"/>
      <w:marTop w:val="0"/>
      <w:marBottom w:val="0"/>
      <w:divBdr>
        <w:top w:val="none" w:sz="0" w:space="0" w:color="auto"/>
        <w:left w:val="none" w:sz="0" w:space="0" w:color="auto"/>
        <w:bottom w:val="none" w:sz="0" w:space="0" w:color="auto"/>
        <w:right w:val="none" w:sz="0" w:space="0" w:color="auto"/>
      </w:divBdr>
    </w:div>
    <w:div w:id="790898071">
      <w:bodyDiv w:val="1"/>
      <w:marLeft w:val="0"/>
      <w:marRight w:val="0"/>
      <w:marTop w:val="0"/>
      <w:marBottom w:val="0"/>
      <w:divBdr>
        <w:top w:val="none" w:sz="0" w:space="0" w:color="auto"/>
        <w:left w:val="none" w:sz="0" w:space="0" w:color="auto"/>
        <w:bottom w:val="none" w:sz="0" w:space="0" w:color="auto"/>
        <w:right w:val="none" w:sz="0" w:space="0" w:color="auto"/>
      </w:divBdr>
    </w:div>
    <w:div w:id="859976861">
      <w:bodyDiv w:val="1"/>
      <w:marLeft w:val="0"/>
      <w:marRight w:val="0"/>
      <w:marTop w:val="0"/>
      <w:marBottom w:val="0"/>
      <w:divBdr>
        <w:top w:val="none" w:sz="0" w:space="0" w:color="auto"/>
        <w:left w:val="none" w:sz="0" w:space="0" w:color="auto"/>
        <w:bottom w:val="none" w:sz="0" w:space="0" w:color="auto"/>
        <w:right w:val="none" w:sz="0" w:space="0" w:color="auto"/>
      </w:divBdr>
    </w:div>
    <w:div w:id="939531107">
      <w:bodyDiv w:val="1"/>
      <w:marLeft w:val="0"/>
      <w:marRight w:val="0"/>
      <w:marTop w:val="0"/>
      <w:marBottom w:val="0"/>
      <w:divBdr>
        <w:top w:val="none" w:sz="0" w:space="0" w:color="auto"/>
        <w:left w:val="none" w:sz="0" w:space="0" w:color="auto"/>
        <w:bottom w:val="none" w:sz="0" w:space="0" w:color="auto"/>
        <w:right w:val="none" w:sz="0" w:space="0" w:color="auto"/>
      </w:divBdr>
    </w:div>
    <w:div w:id="996765939">
      <w:bodyDiv w:val="1"/>
      <w:marLeft w:val="0"/>
      <w:marRight w:val="0"/>
      <w:marTop w:val="0"/>
      <w:marBottom w:val="0"/>
      <w:divBdr>
        <w:top w:val="none" w:sz="0" w:space="0" w:color="auto"/>
        <w:left w:val="none" w:sz="0" w:space="0" w:color="auto"/>
        <w:bottom w:val="none" w:sz="0" w:space="0" w:color="auto"/>
        <w:right w:val="none" w:sz="0" w:space="0" w:color="auto"/>
      </w:divBdr>
    </w:div>
    <w:div w:id="1042287052">
      <w:bodyDiv w:val="1"/>
      <w:marLeft w:val="0"/>
      <w:marRight w:val="0"/>
      <w:marTop w:val="0"/>
      <w:marBottom w:val="0"/>
      <w:divBdr>
        <w:top w:val="none" w:sz="0" w:space="0" w:color="auto"/>
        <w:left w:val="none" w:sz="0" w:space="0" w:color="auto"/>
        <w:bottom w:val="none" w:sz="0" w:space="0" w:color="auto"/>
        <w:right w:val="none" w:sz="0" w:space="0" w:color="auto"/>
      </w:divBdr>
    </w:div>
    <w:div w:id="1061369724">
      <w:bodyDiv w:val="1"/>
      <w:marLeft w:val="0"/>
      <w:marRight w:val="0"/>
      <w:marTop w:val="0"/>
      <w:marBottom w:val="0"/>
      <w:divBdr>
        <w:top w:val="none" w:sz="0" w:space="0" w:color="auto"/>
        <w:left w:val="none" w:sz="0" w:space="0" w:color="auto"/>
        <w:bottom w:val="none" w:sz="0" w:space="0" w:color="auto"/>
        <w:right w:val="none" w:sz="0" w:space="0" w:color="auto"/>
      </w:divBdr>
    </w:div>
    <w:div w:id="1381397606">
      <w:bodyDiv w:val="1"/>
      <w:marLeft w:val="0"/>
      <w:marRight w:val="0"/>
      <w:marTop w:val="0"/>
      <w:marBottom w:val="0"/>
      <w:divBdr>
        <w:top w:val="none" w:sz="0" w:space="0" w:color="auto"/>
        <w:left w:val="none" w:sz="0" w:space="0" w:color="auto"/>
        <w:bottom w:val="none" w:sz="0" w:space="0" w:color="auto"/>
        <w:right w:val="none" w:sz="0" w:space="0" w:color="auto"/>
      </w:divBdr>
    </w:div>
    <w:div w:id="1389062857">
      <w:bodyDiv w:val="1"/>
      <w:marLeft w:val="0"/>
      <w:marRight w:val="0"/>
      <w:marTop w:val="0"/>
      <w:marBottom w:val="0"/>
      <w:divBdr>
        <w:top w:val="none" w:sz="0" w:space="0" w:color="auto"/>
        <w:left w:val="none" w:sz="0" w:space="0" w:color="auto"/>
        <w:bottom w:val="none" w:sz="0" w:space="0" w:color="auto"/>
        <w:right w:val="none" w:sz="0" w:space="0" w:color="auto"/>
      </w:divBdr>
    </w:div>
    <w:div w:id="1586842235">
      <w:bodyDiv w:val="1"/>
      <w:marLeft w:val="0"/>
      <w:marRight w:val="0"/>
      <w:marTop w:val="0"/>
      <w:marBottom w:val="0"/>
      <w:divBdr>
        <w:top w:val="none" w:sz="0" w:space="0" w:color="auto"/>
        <w:left w:val="none" w:sz="0" w:space="0" w:color="auto"/>
        <w:bottom w:val="none" w:sz="0" w:space="0" w:color="auto"/>
        <w:right w:val="none" w:sz="0" w:space="0" w:color="auto"/>
      </w:divBdr>
    </w:div>
    <w:div w:id="1740058664">
      <w:bodyDiv w:val="1"/>
      <w:marLeft w:val="0"/>
      <w:marRight w:val="0"/>
      <w:marTop w:val="0"/>
      <w:marBottom w:val="0"/>
      <w:divBdr>
        <w:top w:val="none" w:sz="0" w:space="0" w:color="auto"/>
        <w:left w:val="none" w:sz="0" w:space="0" w:color="auto"/>
        <w:bottom w:val="none" w:sz="0" w:space="0" w:color="auto"/>
        <w:right w:val="none" w:sz="0" w:space="0" w:color="auto"/>
      </w:divBdr>
    </w:div>
    <w:div w:id="1821337091">
      <w:bodyDiv w:val="1"/>
      <w:marLeft w:val="0"/>
      <w:marRight w:val="0"/>
      <w:marTop w:val="0"/>
      <w:marBottom w:val="0"/>
      <w:divBdr>
        <w:top w:val="none" w:sz="0" w:space="0" w:color="auto"/>
        <w:left w:val="none" w:sz="0" w:space="0" w:color="auto"/>
        <w:bottom w:val="none" w:sz="0" w:space="0" w:color="auto"/>
        <w:right w:val="none" w:sz="0" w:space="0" w:color="auto"/>
      </w:divBdr>
    </w:div>
    <w:div w:id="2113895647">
      <w:bodyDiv w:val="1"/>
      <w:marLeft w:val="0"/>
      <w:marRight w:val="0"/>
      <w:marTop w:val="0"/>
      <w:marBottom w:val="0"/>
      <w:divBdr>
        <w:top w:val="none" w:sz="0" w:space="0" w:color="auto"/>
        <w:left w:val="none" w:sz="0" w:space="0" w:color="auto"/>
        <w:bottom w:val="none" w:sz="0" w:space="0" w:color="auto"/>
        <w:right w:val="none" w:sz="0" w:space="0" w:color="auto"/>
      </w:divBdr>
    </w:div>
    <w:div w:id="2126195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kingjamesbibleonline.org/Romans-8-29/" TargetMode="External"/><Relationship Id="rId6" Type="http://schemas.openxmlformats.org/officeDocument/2006/relationships/hyperlink" Target="https://www.kingjamesbibleonline.org/Romans-8-30/" TargetMode="External"/><Relationship Id="rId7" Type="http://schemas.openxmlformats.org/officeDocument/2006/relationships/hyperlink" Target="https://www.kingjamesbibleonline.org/Romans-8-38/" TargetMode="External"/><Relationship Id="rId8" Type="http://schemas.openxmlformats.org/officeDocument/2006/relationships/hyperlink" Target="https://www.kingjamesbibleonline.org/Romans-8-3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1068</Words>
  <Characters>6094</Characters>
  <Application>Microsoft Macintosh Word</Application>
  <DocSecurity>0</DocSecurity>
  <Lines>50</Lines>
  <Paragraphs>14</Paragraphs>
  <ScaleCrop>false</ScaleCrop>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8</cp:revision>
  <cp:lastPrinted>2020-05-14T19:10:00Z</cp:lastPrinted>
  <dcterms:created xsi:type="dcterms:W3CDTF">2020-05-10T19:13:00Z</dcterms:created>
  <dcterms:modified xsi:type="dcterms:W3CDTF">2020-05-19T01:48:00Z</dcterms:modified>
</cp:coreProperties>
</file>